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26"/>
        <w:gridCol w:w="2502"/>
        <w:gridCol w:w="3217"/>
      </w:tblGrid>
      <w:tr w:rsidR="00FD6DD6" w:rsidRPr="002D79AC" w:rsidTr="00D67138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79AC" w:rsidRDefault="00FD6DD6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2D79AC">
              <w:rPr>
                <w:rFonts w:cs="Times New Roman"/>
                <w:b/>
                <w:bCs/>
              </w:rPr>
              <w:t xml:space="preserve">PROTOKÓŁ ZGŁOSZENIA USTERKI </w:t>
            </w:r>
          </w:p>
          <w:p w:rsidR="002D79AC" w:rsidRPr="002D79AC" w:rsidRDefault="002D79AC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2D79AC">
              <w:rPr>
                <w:rFonts w:cs="Times New Roman"/>
                <w:b/>
                <w:bCs/>
              </w:rPr>
              <w:t>NEO</w:t>
            </w:r>
            <w:r w:rsidR="00700800">
              <w:rPr>
                <w:rFonts w:cs="Times New Roman"/>
                <w:b/>
                <w:bCs/>
              </w:rPr>
              <w:t>STAR</w:t>
            </w:r>
            <w:r>
              <w:rPr>
                <w:rFonts w:cs="Times New Roman"/>
                <w:b/>
                <w:bCs/>
              </w:rPr>
              <w:t xml:space="preserve">, </w:t>
            </w:r>
            <w:r w:rsidRPr="002D79AC">
              <w:rPr>
                <w:rFonts w:cs="Times New Roman"/>
                <w:b/>
                <w:bCs/>
              </w:rPr>
              <w:t xml:space="preserve">UL. </w:t>
            </w:r>
            <w:r w:rsidR="00700800">
              <w:rPr>
                <w:rFonts w:cs="Times New Roman"/>
                <w:b/>
                <w:bCs/>
              </w:rPr>
              <w:t>ORDONA</w:t>
            </w:r>
          </w:p>
          <w:p w:rsidR="00633F62" w:rsidRPr="002D79AC" w:rsidRDefault="00633F62">
            <w:pPr>
              <w:jc w:val="center"/>
              <w:rPr>
                <w:rFonts w:cs="Times New Roman"/>
              </w:rPr>
            </w:pPr>
          </w:p>
          <w:p w:rsidR="00FD6DD6" w:rsidRPr="002D79AC" w:rsidRDefault="00FD6DD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FD6DD6" w:rsidRPr="002D79AC" w:rsidTr="00D67138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FD6DD6" w:rsidRPr="002D79AC" w:rsidRDefault="00FD6DD6">
            <w:pPr>
              <w:tabs>
                <w:tab w:val="left" w:pos="1335"/>
              </w:tabs>
              <w:snapToGrid w:val="0"/>
              <w:rPr>
                <w:rFonts w:cs="Times New Roman"/>
                <w:b/>
                <w:bCs/>
              </w:rPr>
            </w:pPr>
            <w:r w:rsidRPr="002D79AC">
              <w:rPr>
                <w:rFonts w:cs="Times New Roman"/>
                <w:b/>
                <w:bCs/>
              </w:rPr>
              <w:t>DATA</w:t>
            </w:r>
            <w:r w:rsidR="002D79AC">
              <w:rPr>
                <w:rFonts w:cs="Times New Roman"/>
                <w:b/>
                <w:bCs/>
              </w:rPr>
              <w:t xml:space="preserve"> ZGŁOSZENIA</w:t>
            </w:r>
            <w:r w:rsidRPr="002D79AC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DD6" w:rsidRPr="002D79AC" w:rsidRDefault="00FD6DD6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FD6DD6" w:rsidRPr="002D79AC" w:rsidTr="00D67138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FD6DD6" w:rsidRPr="002D79AC" w:rsidRDefault="00FD6DD6">
            <w:pPr>
              <w:snapToGrid w:val="0"/>
              <w:rPr>
                <w:rFonts w:cs="Times New Roman"/>
                <w:b/>
                <w:bCs/>
              </w:rPr>
            </w:pPr>
            <w:r w:rsidRPr="002D79AC">
              <w:rPr>
                <w:rFonts w:cs="Times New Roman"/>
                <w:b/>
                <w:bCs/>
              </w:rPr>
              <w:t>ADRES</w:t>
            </w:r>
            <w:r w:rsidR="00485835" w:rsidRPr="002D79AC">
              <w:rPr>
                <w:rFonts w:cs="Times New Roman"/>
                <w:b/>
                <w:bCs/>
              </w:rPr>
              <w:t xml:space="preserve">: </w:t>
            </w:r>
            <w:r w:rsidR="00485835" w:rsidRPr="002D79AC">
              <w:rPr>
                <w:rFonts w:cs="Times New Roman"/>
                <w:b/>
                <w:bCs/>
                <w:sz w:val="20"/>
                <w:szCs w:val="20"/>
              </w:rPr>
              <w:t>numer lokalu, klatka schodowa</w:t>
            </w:r>
            <w:r w:rsidRPr="002D79AC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DD6" w:rsidRPr="002D79AC" w:rsidRDefault="00FD6DD6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FD6DD6" w:rsidRPr="002D79AC" w:rsidTr="00D67138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2D79AC" w:rsidRDefault="00485835" w:rsidP="00485835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D79AC">
              <w:rPr>
                <w:rFonts w:cs="Times New Roman"/>
                <w:b/>
                <w:bCs/>
              </w:rPr>
              <w:t>LOKALIZACJA USTERKI</w:t>
            </w:r>
            <w:r w:rsidRPr="002D79AC">
              <w:rPr>
                <w:rFonts w:cs="Times New Roman"/>
                <w:b/>
                <w:bCs/>
                <w:sz w:val="20"/>
                <w:szCs w:val="20"/>
              </w:rPr>
              <w:t>:</w:t>
            </w:r>
            <w:r w:rsidR="002D79AC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FD6DD6" w:rsidRPr="002D79AC" w:rsidRDefault="00485835" w:rsidP="002D79AC">
            <w:pPr>
              <w:snapToGrid w:val="0"/>
              <w:rPr>
                <w:rFonts w:cs="Times New Roman"/>
                <w:b/>
                <w:bCs/>
              </w:rPr>
            </w:pPr>
            <w:r w:rsidRPr="002D79AC">
              <w:rPr>
                <w:rFonts w:cs="Times New Roman"/>
                <w:b/>
                <w:bCs/>
                <w:sz w:val="20"/>
                <w:szCs w:val="20"/>
              </w:rPr>
              <w:t>lokal mieszkalny</w:t>
            </w:r>
            <w:r w:rsidR="002D79AC">
              <w:rPr>
                <w:rFonts w:cs="Times New Roman"/>
                <w:b/>
                <w:bCs/>
                <w:sz w:val="20"/>
                <w:szCs w:val="20"/>
              </w:rPr>
              <w:t xml:space="preserve"> nr </w:t>
            </w:r>
            <w:r w:rsidRPr="002D79AC">
              <w:rPr>
                <w:rFonts w:cs="Times New Roman"/>
                <w:b/>
                <w:bCs/>
                <w:sz w:val="20"/>
                <w:szCs w:val="20"/>
              </w:rPr>
              <w:t>/klatka schodowa nr</w:t>
            </w:r>
            <w:r w:rsidR="002D79AC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FD6DD6" w:rsidRPr="002D79AC">
              <w:rPr>
                <w:rFonts w:cs="Times New Roman"/>
                <w:b/>
                <w:bCs/>
                <w:sz w:val="20"/>
                <w:szCs w:val="20"/>
              </w:rPr>
              <w:t>/komórka lokatorska</w:t>
            </w:r>
            <w:r w:rsidRPr="002D79AC">
              <w:rPr>
                <w:rFonts w:cs="Times New Roman"/>
                <w:b/>
                <w:bCs/>
                <w:sz w:val="20"/>
                <w:szCs w:val="20"/>
              </w:rPr>
              <w:t xml:space="preserve"> nr</w:t>
            </w:r>
            <w:r w:rsidR="002D79AC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FD6DD6" w:rsidRPr="002D79AC">
              <w:rPr>
                <w:rFonts w:cs="Times New Roman"/>
                <w:b/>
                <w:bCs/>
                <w:sz w:val="20"/>
                <w:szCs w:val="20"/>
              </w:rPr>
              <w:t>/pomieszczenie gospodarcze</w:t>
            </w:r>
            <w:r w:rsidRPr="002D79AC">
              <w:rPr>
                <w:rFonts w:cs="Times New Roman"/>
                <w:b/>
                <w:bCs/>
                <w:sz w:val="20"/>
                <w:szCs w:val="20"/>
              </w:rPr>
              <w:t xml:space="preserve"> nr</w:t>
            </w:r>
            <w:r w:rsidR="002D79AC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FD6DD6" w:rsidRPr="002D79AC">
              <w:rPr>
                <w:rFonts w:cs="Times New Roman"/>
                <w:b/>
                <w:bCs/>
                <w:sz w:val="20"/>
                <w:szCs w:val="20"/>
              </w:rPr>
              <w:t>/miejsce postoj</w:t>
            </w:r>
            <w:r w:rsidRPr="002D79AC">
              <w:rPr>
                <w:rFonts w:cs="Times New Roman"/>
                <w:b/>
                <w:bCs/>
                <w:sz w:val="20"/>
                <w:szCs w:val="20"/>
              </w:rPr>
              <w:t>owe nr</w:t>
            </w:r>
            <w:r w:rsidR="002D79AC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FD6DD6" w:rsidRPr="002D79AC">
              <w:rPr>
                <w:rFonts w:cs="Times New Roman"/>
                <w:b/>
                <w:bCs/>
                <w:sz w:val="20"/>
                <w:szCs w:val="20"/>
              </w:rPr>
              <w:t>/lokal użytkowy</w:t>
            </w:r>
            <w:r w:rsidRPr="002D79AC">
              <w:rPr>
                <w:rFonts w:cs="Times New Roman"/>
                <w:b/>
                <w:bCs/>
                <w:sz w:val="20"/>
                <w:szCs w:val="20"/>
              </w:rPr>
              <w:t xml:space="preserve"> nr</w:t>
            </w:r>
            <w:r w:rsidR="002D79AC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2D79AC">
              <w:rPr>
                <w:rFonts w:cs="Times New Roman"/>
                <w:b/>
                <w:bCs/>
                <w:sz w:val="20"/>
                <w:szCs w:val="20"/>
              </w:rPr>
              <w:t>/</w:t>
            </w:r>
            <w:r w:rsidR="00563DD0" w:rsidRPr="002D79AC">
              <w:rPr>
                <w:rFonts w:cs="Times New Roman"/>
                <w:b/>
                <w:bCs/>
                <w:sz w:val="20"/>
                <w:szCs w:val="20"/>
              </w:rPr>
              <w:t xml:space="preserve">inna </w:t>
            </w:r>
            <w:r w:rsidRPr="002D79AC">
              <w:rPr>
                <w:rFonts w:cs="Times New Roman"/>
                <w:b/>
                <w:bCs/>
                <w:sz w:val="20"/>
                <w:szCs w:val="20"/>
              </w:rPr>
              <w:t>część wspólna</w:t>
            </w:r>
            <w:r w:rsidR="00563DD0" w:rsidRPr="002D79AC">
              <w:rPr>
                <w:rFonts w:cs="Times New Roman"/>
                <w:b/>
                <w:bCs/>
                <w:sz w:val="20"/>
                <w:szCs w:val="20"/>
              </w:rPr>
              <w:t xml:space="preserve"> (opis)</w:t>
            </w:r>
          </w:p>
        </w:tc>
        <w:tc>
          <w:tcPr>
            <w:tcW w:w="5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DD6" w:rsidRPr="002D79AC" w:rsidRDefault="00FD6DD6" w:rsidP="00D426A4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FD6DD6" w:rsidRPr="002D79AC" w:rsidTr="00D67138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FD6DD6" w:rsidRPr="002D79AC" w:rsidRDefault="00FD6DD6">
            <w:pPr>
              <w:snapToGrid w:val="0"/>
              <w:rPr>
                <w:rFonts w:cs="Times New Roman"/>
                <w:b/>
                <w:bCs/>
              </w:rPr>
            </w:pPr>
            <w:r w:rsidRPr="002D79AC">
              <w:rPr>
                <w:rFonts w:cs="Times New Roman"/>
                <w:b/>
                <w:bCs/>
              </w:rPr>
              <w:t>WŁAŚCICIEL:</w:t>
            </w:r>
          </w:p>
        </w:tc>
        <w:tc>
          <w:tcPr>
            <w:tcW w:w="5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DD6" w:rsidRPr="002D79AC" w:rsidRDefault="00FD6DD6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FD6DD6" w:rsidRPr="002D79AC" w:rsidTr="00D67138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FD6DD6" w:rsidRPr="002D79AC" w:rsidRDefault="00FD6DD6" w:rsidP="002D79AC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D79AC">
              <w:rPr>
                <w:rFonts w:cs="Times New Roman"/>
                <w:b/>
                <w:bCs/>
                <w:sz w:val="20"/>
                <w:szCs w:val="20"/>
              </w:rPr>
              <w:t>KONTAKT Z WŁAŚCICIELEM</w:t>
            </w:r>
            <w:r w:rsidR="002D79AC">
              <w:rPr>
                <w:rFonts w:cs="Times New Roman"/>
                <w:b/>
                <w:bCs/>
                <w:sz w:val="20"/>
                <w:szCs w:val="20"/>
              </w:rPr>
              <w:t xml:space="preserve">    (telefon, e-mail):</w:t>
            </w:r>
          </w:p>
        </w:tc>
        <w:tc>
          <w:tcPr>
            <w:tcW w:w="5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DD6" w:rsidRPr="00A3517D" w:rsidRDefault="00FD6DD6" w:rsidP="002B62B4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FD6DD6" w:rsidRPr="002D79AC" w:rsidTr="00D67138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FD6DD6" w:rsidRPr="002D79AC" w:rsidRDefault="00FD6DD6" w:rsidP="00A3517D">
            <w:pPr>
              <w:snapToGrid w:val="0"/>
              <w:rPr>
                <w:rFonts w:cs="Times New Roman"/>
                <w:b/>
                <w:bCs/>
              </w:rPr>
            </w:pPr>
            <w:r w:rsidRPr="002D79AC">
              <w:rPr>
                <w:rFonts w:cs="Times New Roman"/>
                <w:b/>
                <w:bCs/>
              </w:rPr>
              <w:t>DATA ODBIORU MIESZKANIA</w:t>
            </w:r>
          </w:p>
        </w:tc>
        <w:tc>
          <w:tcPr>
            <w:tcW w:w="5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DD6" w:rsidRPr="002D79AC" w:rsidRDefault="00FD6DD6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FD6DD6" w:rsidRPr="002D79AC" w:rsidTr="00D67138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FD6DD6" w:rsidRPr="002D79AC" w:rsidRDefault="00FD6DD6">
            <w:pPr>
              <w:snapToGrid w:val="0"/>
              <w:rPr>
                <w:rFonts w:cs="Times New Roman"/>
                <w:b/>
                <w:bCs/>
              </w:rPr>
            </w:pPr>
            <w:r w:rsidRPr="002D79AC">
              <w:rPr>
                <w:rFonts w:cs="Times New Roman"/>
                <w:b/>
                <w:bCs/>
              </w:rPr>
              <w:t>ZGŁASZAJĄCY USTERKĘ:</w:t>
            </w:r>
          </w:p>
        </w:tc>
        <w:tc>
          <w:tcPr>
            <w:tcW w:w="5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DD6" w:rsidRPr="002D79AC" w:rsidRDefault="00FD6DD6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FD6DD6" w:rsidRPr="002D79AC" w:rsidTr="00D67138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FD6DD6" w:rsidRPr="002D79AC" w:rsidRDefault="00FD6DD6" w:rsidP="002D79AC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D79AC">
              <w:rPr>
                <w:rFonts w:cs="Times New Roman"/>
                <w:b/>
                <w:bCs/>
                <w:sz w:val="20"/>
                <w:szCs w:val="20"/>
              </w:rPr>
              <w:t>K</w:t>
            </w:r>
            <w:r w:rsidR="002D79AC">
              <w:rPr>
                <w:rFonts w:cs="Times New Roman"/>
                <w:b/>
                <w:bCs/>
                <w:sz w:val="20"/>
                <w:szCs w:val="20"/>
              </w:rPr>
              <w:t>ONTAKT ZE ZGŁASZAJĄCYM USTERKĘ  (telefon,</w:t>
            </w:r>
            <w:r w:rsidRPr="002D79AC">
              <w:rPr>
                <w:rFonts w:cs="Times New Roman"/>
                <w:b/>
                <w:bCs/>
                <w:sz w:val="20"/>
                <w:szCs w:val="20"/>
              </w:rPr>
              <w:t xml:space="preserve"> e-mail</w:t>
            </w:r>
            <w:r w:rsidR="002D79AC">
              <w:rPr>
                <w:rFonts w:cs="Times New Roman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DD6" w:rsidRPr="00A3517D" w:rsidRDefault="00FD6DD6" w:rsidP="002B62B4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FD6DD6" w:rsidRPr="002D79AC" w:rsidTr="00D67138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FD6DD6" w:rsidRPr="002D79AC" w:rsidRDefault="00FD6DD6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D79AC">
              <w:rPr>
                <w:rFonts w:cs="Times New Roman"/>
                <w:b/>
                <w:bCs/>
              </w:rPr>
              <w:t xml:space="preserve">OPIS USTERKI </w:t>
            </w:r>
            <w:r w:rsidRPr="002D79AC">
              <w:rPr>
                <w:rFonts w:cs="Times New Roman"/>
                <w:b/>
                <w:bCs/>
                <w:sz w:val="20"/>
                <w:szCs w:val="20"/>
              </w:rPr>
              <w:t>SZCZEGÓŁOWY</w:t>
            </w:r>
          </w:p>
        </w:tc>
        <w:tc>
          <w:tcPr>
            <w:tcW w:w="5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DD6" w:rsidRPr="002D79AC" w:rsidRDefault="00C00DF6" w:rsidP="008204AA">
            <w:pPr>
              <w:pStyle w:val="Zawartotabeli"/>
              <w:rPr>
                <w:rFonts w:cs="Times New Roman"/>
              </w:rPr>
            </w:pPr>
            <w:r w:rsidRPr="002D79AC">
              <w:rPr>
                <w:rFonts w:cs="Times New Roman"/>
              </w:rPr>
              <w:t>.</w:t>
            </w:r>
          </w:p>
        </w:tc>
      </w:tr>
      <w:tr w:rsidR="00FD6DD6" w:rsidRPr="002D79AC" w:rsidTr="00D67138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FD6DD6" w:rsidRPr="002D79AC" w:rsidRDefault="00FD6DD6">
            <w:pPr>
              <w:snapToGrid w:val="0"/>
              <w:rPr>
                <w:rFonts w:cs="Times New Roman"/>
                <w:b/>
                <w:bCs/>
              </w:rPr>
            </w:pPr>
            <w:r w:rsidRPr="002D79AC">
              <w:rPr>
                <w:rFonts w:cs="Times New Roman"/>
                <w:b/>
                <w:bCs/>
              </w:rPr>
              <w:t>RODZAJ USTERKI</w:t>
            </w: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6DD6" w:rsidRPr="002D79AC" w:rsidRDefault="00FD6DD6">
            <w:pPr>
              <w:snapToGrid w:val="0"/>
              <w:rPr>
                <w:rFonts w:cs="Times New Roman"/>
                <w:b/>
                <w:bCs/>
              </w:rPr>
            </w:pPr>
            <w:r w:rsidRPr="002D79AC">
              <w:rPr>
                <w:rFonts w:cs="Times New Roman"/>
                <w:b/>
                <w:bCs/>
              </w:rPr>
              <w:t>Wpisać numer</w:t>
            </w: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DD6" w:rsidRPr="002D79AC" w:rsidRDefault="00FD6DD6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FD6DD6" w:rsidRPr="002D79AC" w:rsidTr="00D67138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FD6DD6" w:rsidRPr="002D79AC" w:rsidRDefault="00FD6DD6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DD6" w:rsidRPr="002D79AC" w:rsidRDefault="00FD6DD6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FD6DD6" w:rsidRPr="002D79AC" w:rsidTr="00D67138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FD6DD6" w:rsidRPr="002D79AC" w:rsidRDefault="00F96DA8">
            <w:pPr>
              <w:snapToGrid w:val="0"/>
              <w:rPr>
                <w:rFonts w:cs="Times New Roman"/>
                <w:b/>
                <w:bCs/>
                <w:vanish/>
                <w:specVanish/>
              </w:rPr>
            </w:pPr>
            <w:r w:rsidRPr="002D79AC">
              <w:rPr>
                <w:rFonts w:cs="Times New Roman"/>
                <w:b/>
                <w:bCs/>
              </w:rPr>
              <w:t>USTERKĘ USUNIĘTO</w:t>
            </w:r>
          </w:p>
          <w:p w:rsidR="0024237E" w:rsidRPr="002D79AC" w:rsidRDefault="0024237E">
            <w:pPr>
              <w:snapToGrid w:val="0"/>
              <w:rPr>
                <w:rFonts w:cs="Times New Roman"/>
                <w:b/>
                <w:bCs/>
              </w:rPr>
            </w:pPr>
            <w:r w:rsidRPr="002D79AC">
              <w:rPr>
                <w:rFonts w:cs="Times New Roman"/>
                <w:b/>
                <w:bCs/>
              </w:rPr>
              <w:t xml:space="preserve"> </w:t>
            </w:r>
          </w:p>
          <w:p w:rsidR="00F96DA8" w:rsidRPr="002D79AC" w:rsidRDefault="0024237E">
            <w:pPr>
              <w:snapToGrid w:val="0"/>
              <w:rPr>
                <w:rFonts w:cs="Times New Roman"/>
                <w:b/>
                <w:bCs/>
              </w:rPr>
            </w:pPr>
            <w:r w:rsidRPr="002D79AC">
              <w:rPr>
                <w:rFonts w:cs="Times New Roman"/>
                <w:b/>
                <w:bCs/>
              </w:rPr>
              <w:t>PODPIS ZGŁASZAJĄCEGO:</w:t>
            </w:r>
          </w:p>
          <w:p w:rsidR="00F96DA8" w:rsidRPr="002D79AC" w:rsidRDefault="00F96DA8">
            <w:pPr>
              <w:snapToGrid w:val="0"/>
              <w:rPr>
                <w:rFonts w:cs="Times New Roman"/>
                <w:b/>
                <w:bCs/>
                <w:vanish/>
                <w:specVanish/>
              </w:rPr>
            </w:pPr>
          </w:p>
          <w:p w:rsidR="00F96DA8" w:rsidRPr="002D79AC" w:rsidRDefault="00F96DA8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DD6" w:rsidRPr="002D79AC" w:rsidRDefault="00FD6DD6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FD6DD6" w:rsidRPr="002D79AC" w:rsidTr="00D67138">
        <w:tc>
          <w:tcPr>
            <w:tcW w:w="39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D6DD6" w:rsidRPr="002D79AC" w:rsidRDefault="00FD6DD6">
            <w:pPr>
              <w:snapToGrid w:val="0"/>
              <w:rPr>
                <w:rFonts w:cs="Times New Roman"/>
                <w:b/>
                <w:bCs/>
              </w:rPr>
            </w:pPr>
            <w:r w:rsidRPr="002D79AC">
              <w:rPr>
                <w:rFonts w:cs="Times New Roman"/>
                <w:b/>
                <w:bCs/>
              </w:rPr>
              <w:t>RODZAJ USTERKI OZNACZENIA</w:t>
            </w:r>
          </w:p>
        </w:tc>
        <w:tc>
          <w:tcPr>
            <w:tcW w:w="571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D6DD6" w:rsidRPr="002D79AC" w:rsidRDefault="00FD6DD6" w:rsidP="00F6105E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0"/>
                <w:szCs w:val="20"/>
              </w:rPr>
            </w:pPr>
            <w:r w:rsidRPr="002D79AC">
              <w:rPr>
                <w:rFonts w:cs="Times New Roman"/>
                <w:sz w:val="20"/>
                <w:szCs w:val="20"/>
              </w:rPr>
              <w:t>usterka zagraża życiu ludzi,</w:t>
            </w:r>
          </w:p>
          <w:p w:rsidR="00FD6DD6" w:rsidRPr="002D79AC" w:rsidRDefault="00FD6DD6" w:rsidP="00F6105E">
            <w:pPr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2D79AC">
              <w:rPr>
                <w:rFonts w:cs="Times New Roman"/>
                <w:sz w:val="20"/>
                <w:szCs w:val="20"/>
              </w:rPr>
              <w:t>usterka zagraża wytrzymałości konstrukcji,</w:t>
            </w:r>
          </w:p>
          <w:p w:rsidR="00FD6DD6" w:rsidRPr="002D79AC" w:rsidRDefault="00FD6DD6" w:rsidP="00F6105E">
            <w:pPr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2D79AC">
              <w:rPr>
                <w:rFonts w:cs="Times New Roman"/>
                <w:sz w:val="20"/>
                <w:szCs w:val="20"/>
              </w:rPr>
              <w:t>usterka powoduje zagrożenie d</w:t>
            </w:r>
            <w:r w:rsidR="002D79AC">
              <w:rPr>
                <w:rFonts w:cs="Times New Roman"/>
                <w:sz w:val="20"/>
                <w:szCs w:val="20"/>
              </w:rPr>
              <w:t>la innych lokali mieszkalnych /</w:t>
            </w:r>
            <w:r w:rsidRPr="002D79AC">
              <w:rPr>
                <w:rFonts w:cs="Times New Roman"/>
                <w:sz w:val="20"/>
                <w:szCs w:val="20"/>
              </w:rPr>
              <w:t>części wspólnych</w:t>
            </w:r>
          </w:p>
          <w:p w:rsidR="00FD6DD6" w:rsidRPr="002D79AC" w:rsidRDefault="00FD6DD6" w:rsidP="00F6105E">
            <w:pPr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2D79AC">
              <w:rPr>
                <w:rFonts w:cs="Times New Roman"/>
                <w:sz w:val="20"/>
                <w:szCs w:val="20"/>
              </w:rPr>
              <w:t>usterka powoduje zagrożenie uszkodzenia innych el</w:t>
            </w:r>
            <w:r w:rsidR="002D79AC">
              <w:rPr>
                <w:rFonts w:cs="Times New Roman"/>
                <w:sz w:val="20"/>
                <w:szCs w:val="20"/>
              </w:rPr>
              <w:t>ementów w lokalu mieszkalnego /</w:t>
            </w:r>
            <w:r w:rsidRPr="002D79AC">
              <w:rPr>
                <w:rFonts w:cs="Times New Roman"/>
                <w:sz w:val="20"/>
                <w:szCs w:val="20"/>
              </w:rPr>
              <w:t>części wspólnej,</w:t>
            </w:r>
          </w:p>
          <w:p w:rsidR="00FD6DD6" w:rsidRPr="002D79AC" w:rsidRDefault="00FD6DD6" w:rsidP="00F6105E">
            <w:pPr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2D79AC">
              <w:rPr>
                <w:rFonts w:cs="Times New Roman"/>
                <w:sz w:val="20"/>
                <w:szCs w:val="20"/>
              </w:rPr>
              <w:t xml:space="preserve">inna usterka </w:t>
            </w:r>
          </w:p>
        </w:tc>
      </w:tr>
      <w:tr w:rsidR="00FD6DD6" w:rsidRPr="002D79AC" w:rsidTr="00D67138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8D" w:rsidRPr="002D79AC" w:rsidRDefault="00FD6DD6">
            <w:pPr>
              <w:snapToGrid w:val="0"/>
              <w:ind w:left="720"/>
              <w:rPr>
                <w:rFonts w:cs="Times New Roman"/>
                <w:b/>
                <w:sz w:val="20"/>
                <w:szCs w:val="20"/>
              </w:rPr>
            </w:pPr>
            <w:r w:rsidRPr="002D79AC">
              <w:rPr>
                <w:rFonts w:cs="Times New Roman"/>
                <w:b/>
                <w:sz w:val="20"/>
                <w:szCs w:val="20"/>
              </w:rPr>
              <w:t>UWAGA:</w:t>
            </w:r>
          </w:p>
          <w:p w:rsidR="00FD6DD6" w:rsidRPr="002D79AC" w:rsidRDefault="00126E8D" w:rsidP="005B49AD">
            <w:pPr>
              <w:snapToGrid w:val="0"/>
              <w:ind w:left="72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D79AC">
              <w:rPr>
                <w:rFonts w:cs="Times New Roman"/>
                <w:b/>
                <w:sz w:val="20"/>
                <w:szCs w:val="20"/>
              </w:rPr>
              <w:t>W</w:t>
            </w:r>
            <w:r w:rsidR="00FD6DD6" w:rsidRPr="002D79AC">
              <w:rPr>
                <w:rFonts w:cs="Times New Roman"/>
                <w:b/>
                <w:sz w:val="20"/>
                <w:szCs w:val="20"/>
              </w:rPr>
              <w:t xml:space="preserve"> przypadku nieuzasadnionego zgłoszenia usterki koszty związane z przybyciem specjalistów do naprawy usterki pokrywa właściciel lokalu mieszkalnego, który zgłosił usterkę.</w:t>
            </w:r>
          </w:p>
          <w:p w:rsidR="00126E8D" w:rsidRPr="002D79AC" w:rsidRDefault="00126E8D" w:rsidP="00BB7AE7">
            <w:pPr>
              <w:snapToGrid w:val="0"/>
              <w:ind w:left="72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D79AC">
              <w:rPr>
                <w:rFonts w:cs="Times New Roman"/>
                <w:b/>
                <w:sz w:val="20"/>
                <w:szCs w:val="20"/>
              </w:rPr>
              <w:t xml:space="preserve">Usterki stwierdzone przez Właścicieli mogą być zgłaszane za pośrednictwem </w:t>
            </w:r>
            <w:r w:rsidR="00A3517D">
              <w:rPr>
                <w:rFonts w:cs="Times New Roman"/>
                <w:b/>
                <w:sz w:val="20"/>
                <w:szCs w:val="20"/>
              </w:rPr>
              <w:t xml:space="preserve">INWESTORA (mail: </w:t>
            </w:r>
            <w:hyperlink r:id="rId6" w:history="1">
              <w:r w:rsidR="00BB7AE7" w:rsidRPr="00D45B01">
                <w:rPr>
                  <w:rStyle w:val="Hipercze"/>
                  <w:rFonts w:cs="Times New Roman"/>
                  <w:b/>
                  <w:sz w:val="20"/>
                  <w:szCs w:val="20"/>
                </w:rPr>
                <w:t>m.rowicka@neocity.com.pl</w:t>
              </w:r>
            </w:hyperlink>
            <w:bookmarkStart w:id="0" w:name="_GoBack"/>
            <w:bookmarkEnd w:id="0"/>
            <w:r w:rsidR="00A3517D">
              <w:rPr>
                <w:rFonts w:cs="Times New Roman"/>
                <w:b/>
                <w:sz w:val="20"/>
                <w:szCs w:val="20"/>
              </w:rPr>
              <w:t>)</w:t>
            </w:r>
            <w:r w:rsidRPr="002D79AC">
              <w:rPr>
                <w:rFonts w:cs="Times New Roman"/>
                <w:b/>
                <w:sz w:val="20"/>
                <w:szCs w:val="20"/>
              </w:rPr>
              <w:t>. Usterki zgłaszane w innym trybie i w formie innej niż protokół zgłoszenia usterki nie będą rozpatrywane</w:t>
            </w:r>
            <w:r w:rsidR="00563DD0" w:rsidRPr="002D79AC">
              <w:rPr>
                <w:rFonts w:cs="Times New Roman"/>
                <w:b/>
                <w:sz w:val="20"/>
                <w:szCs w:val="20"/>
              </w:rPr>
              <w:t>.</w:t>
            </w:r>
          </w:p>
        </w:tc>
      </w:tr>
    </w:tbl>
    <w:p w:rsidR="002B2C33" w:rsidRPr="002D79AC" w:rsidRDefault="002B2C33" w:rsidP="00D67138">
      <w:pPr>
        <w:jc w:val="both"/>
        <w:rPr>
          <w:rFonts w:cs="Times New Roman"/>
        </w:rPr>
      </w:pPr>
    </w:p>
    <w:sectPr w:rsidR="002B2C33" w:rsidRPr="002D79AC" w:rsidSect="00190B7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F82F0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EE28ED"/>
    <w:multiLevelType w:val="hybridMultilevel"/>
    <w:tmpl w:val="C80E7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769C5"/>
    <w:multiLevelType w:val="hybridMultilevel"/>
    <w:tmpl w:val="CF5808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6DD6"/>
    <w:rsid w:val="000A5114"/>
    <w:rsid w:val="000B3606"/>
    <w:rsid w:val="000D3FB6"/>
    <w:rsid w:val="00126E8D"/>
    <w:rsid w:val="00190B72"/>
    <w:rsid w:val="001A4910"/>
    <w:rsid w:val="001C61C5"/>
    <w:rsid w:val="001D35FD"/>
    <w:rsid w:val="0024237E"/>
    <w:rsid w:val="00263D7F"/>
    <w:rsid w:val="002731ED"/>
    <w:rsid w:val="002B2C33"/>
    <w:rsid w:val="002B62B4"/>
    <w:rsid w:val="002C4D59"/>
    <w:rsid w:val="002D79AC"/>
    <w:rsid w:val="0045101C"/>
    <w:rsid w:val="0048382E"/>
    <w:rsid w:val="00485835"/>
    <w:rsid w:val="00555D0D"/>
    <w:rsid w:val="00563DD0"/>
    <w:rsid w:val="005B49AD"/>
    <w:rsid w:val="00633F62"/>
    <w:rsid w:val="00700800"/>
    <w:rsid w:val="00752A4A"/>
    <w:rsid w:val="007939AA"/>
    <w:rsid w:val="007D6C2A"/>
    <w:rsid w:val="008204AA"/>
    <w:rsid w:val="00834412"/>
    <w:rsid w:val="00974C0D"/>
    <w:rsid w:val="009F1C9D"/>
    <w:rsid w:val="00A3517D"/>
    <w:rsid w:val="00BB7AE7"/>
    <w:rsid w:val="00C00DF6"/>
    <w:rsid w:val="00C055FC"/>
    <w:rsid w:val="00C14D89"/>
    <w:rsid w:val="00C8373A"/>
    <w:rsid w:val="00D1324F"/>
    <w:rsid w:val="00D426A4"/>
    <w:rsid w:val="00D642A9"/>
    <w:rsid w:val="00D67138"/>
    <w:rsid w:val="00D73D40"/>
    <w:rsid w:val="00D85217"/>
    <w:rsid w:val="00E3460A"/>
    <w:rsid w:val="00E87EDB"/>
    <w:rsid w:val="00F25E8F"/>
    <w:rsid w:val="00F2625F"/>
    <w:rsid w:val="00F96DA8"/>
    <w:rsid w:val="00F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DD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6DD6"/>
    <w:rPr>
      <w:color w:val="000080"/>
      <w:u w:val="single"/>
    </w:rPr>
  </w:style>
  <w:style w:type="paragraph" w:customStyle="1" w:styleId="Zawartotabeli">
    <w:name w:val="Zawartość tabeli"/>
    <w:basedOn w:val="Normalny"/>
    <w:rsid w:val="00FD6DD6"/>
    <w:pPr>
      <w:suppressLineNumbers/>
    </w:pPr>
  </w:style>
  <w:style w:type="paragraph" w:styleId="Akapitzlist">
    <w:name w:val="List Paragraph"/>
    <w:basedOn w:val="Normalny"/>
    <w:uiPriority w:val="34"/>
    <w:qFormat/>
    <w:rsid w:val="00D73D4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DD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6DD6"/>
    <w:rPr>
      <w:color w:val="000080"/>
      <w:u w:val="single"/>
    </w:rPr>
  </w:style>
  <w:style w:type="paragraph" w:customStyle="1" w:styleId="Zawartotabeli">
    <w:name w:val="Zawartość tabeli"/>
    <w:basedOn w:val="Normalny"/>
    <w:rsid w:val="00FD6DD6"/>
    <w:pPr>
      <w:suppressLineNumbers/>
    </w:pPr>
  </w:style>
  <w:style w:type="paragraph" w:styleId="Akapitzlist">
    <w:name w:val="List Paragraph"/>
    <w:basedOn w:val="Normalny"/>
    <w:uiPriority w:val="34"/>
    <w:qFormat/>
    <w:rsid w:val="00D73D4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rowicka@neocity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Unidevelopment Sp z o.o.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Zych</dc:creator>
  <cp:lastModifiedBy>Monika Rowicka</cp:lastModifiedBy>
  <cp:revision>4</cp:revision>
  <cp:lastPrinted>2013-05-08T07:55:00Z</cp:lastPrinted>
  <dcterms:created xsi:type="dcterms:W3CDTF">2013-10-09T09:41:00Z</dcterms:created>
  <dcterms:modified xsi:type="dcterms:W3CDTF">2016-04-11T07:39:00Z</dcterms:modified>
</cp:coreProperties>
</file>